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35C71" w14:textId="77777777" w:rsidR="00DF4553" w:rsidRDefault="002A7DA6" w:rsidP="002A7DA6">
      <w:pPr>
        <w:jc w:val="center"/>
      </w:pPr>
      <w:bookmarkStart w:id="0" w:name="_GoBack"/>
      <w:bookmarkEnd w:id="0"/>
      <w:r>
        <w:t>TUSCARORA TOWNSHIP DOWNTOWN DEVELOPMENT AUTHORITY</w:t>
      </w:r>
    </w:p>
    <w:p w14:paraId="40FE4EAA" w14:textId="77777777" w:rsidR="002A7DA6" w:rsidRDefault="002A7DA6" w:rsidP="002A7DA6">
      <w:pPr>
        <w:jc w:val="center"/>
      </w:pPr>
    </w:p>
    <w:p w14:paraId="771CB402" w14:textId="58C87935" w:rsidR="002A7DA6" w:rsidRDefault="002A7DA6" w:rsidP="002A7DA6">
      <w:pPr>
        <w:jc w:val="center"/>
        <w:rPr>
          <w:u w:val="single"/>
        </w:rPr>
      </w:pPr>
      <w:r>
        <w:rPr>
          <w:u w:val="single"/>
        </w:rPr>
        <w:t xml:space="preserve">Meeting Minutes:     </w:t>
      </w:r>
      <w:r w:rsidR="00ED6BB6">
        <w:rPr>
          <w:u w:val="single"/>
        </w:rPr>
        <w:t>August 19</w:t>
      </w:r>
      <w:r w:rsidR="002E5B60">
        <w:rPr>
          <w:u w:val="single"/>
        </w:rPr>
        <w:t>, 2019</w:t>
      </w:r>
    </w:p>
    <w:p w14:paraId="2332B248" w14:textId="77777777" w:rsidR="002A7DA6" w:rsidRDefault="002A7DA6" w:rsidP="002A7DA6">
      <w:pPr>
        <w:jc w:val="center"/>
        <w:rPr>
          <w:u w:val="single"/>
        </w:rPr>
      </w:pPr>
    </w:p>
    <w:p w14:paraId="6AEE29E1" w14:textId="06578554" w:rsidR="002A7DA6" w:rsidRDefault="002A7DA6" w:rsidP="002A7DA6">
      <w:r>
        <w:rPr>
          <w:b/>
        </w:rPr>
        <w:t>Roll Call:</w:t>
      </w:r>
      <w:r w:rsidR="008C57A1">
        <w:rPr>
          <w:b/>
        </w:rPr>
        <w:t xml:space="preserve">   </w:t>
      </w:r>
      <w:r w:rsidR="00ED6BB6">
        <w:rPr>
          <w:b/>
        </w:rPr>
        <w:t>6:59</w:t>
      </w:r>
      <w:r w:rsidR="00EB669E">
        <w:rPr>
          <w:b/>
        </w:rPr>
        <w:t>p</w:t>
      </w:r>
      <w:r w:rsidR="00ED6BB6">
        <w:rPr>
          <w:b/>
        </w:rPr>
        <w:t>m</w:t>
      </w:r>
    </w:p>
    <w:p w14:paraId="4DC97FA5" w14:textId="3099554C" w:rsidR="002A7DA6" w:rsidRDefault="002A7DA6" w:rsidP="002A7DA6">
      <w:pPr>
        <w:pStyle w:val="ListParagraph"/>
        <w:numPr>
          <w:ilvl w:val="0"/>
          <w:numId w:val="1"/>
        </w:numPr>
      </w:pPr>
      <w:r>
        <w:t xml:space="preserve">Present:    D. Bodnar; D. </w:t>
      </w:r>
      <w:proofErr w:type="spellStart"/>
      <w:r w:rsidR="00ED6BB6">
        <w:t>Nivelt</w:t>
      </w:r>
      <w:proofErr w:type="spellEnd"/>
      <w:r w:rsidR="00ED6BB6">
        <w:t xml:space="preserve">; </w:t>
      </w:r>
      <w:r w:rsidR="002E5B60">
        <w:t>D. Yaczik</w:t>
      </w:r>
      <w:r w:rsidR="00942C25">
        <w:t xml:space="preserve">; </w:t>
      </w:r>
      <w:r>
        <w:t>D. Mallory;  D. Driskill</w:t>
      </w:r>
      <w:r w:rsidR="00405C3A">
        <w:t>;</w:t>
      </w:r>
      <w:r w:rsidR="002E5B60">
        <w:t xml:space="preserve"> </w:t>
      </w:r>
      <w:r w:rsidR="00405C3A">
        <w:t xml:space="preserve"> M. Saker</w:t>
      </w:r>
      <w:r w:rsidR="00ED6BB6">
        <w:t>; K. Olsen</w:t>
      </w:r>
    </w:p>
    <w:p w14:paraId="4632ADCA" w14:textId="67461C17" w:rsidR="002A7DA6" w:rsidRDefault="002A7DA6" w:rsidP="002A7DA6">
      <w:pPr>
        <w:pStyle w:val="ListParagraph"/>
        <w:numPr>
          <w:ilvl w:val="0"/>
          <w:numId w:val="1"/>
        </w:numPr>
      </w:pPr>
      <w:r>
        <w:t>A</w:t>
      </w:r>
      <w:r w:rsidR="002E5B60">
        <w:t xml:space="preserve">bsent:   </w:t>
      </w:r>
      <w:r w:rsidR="00ED6BB6">
        <w:t xml:space="preserve">D. </w:t>
      </w:r>
      <w:r w:rsidR="00942C25">
        <w:t>Friedriechsen; M.</w:t>
      </w:r>
      <w:r w:rsidR="00ED6BB6">
        <w:t xml:space="preserve"> Ridley</w:t>
      </w:r>
    </w:p>
    <w:p w14:paraId="2141F7D9" w14:textId="77777777" w:rsidR="002A7DA6" w:rsidRDefault="002A7DA6" w:rsidP="002A7DA6"/>
    <w:p w14:paraId="7ACE1506" w14:textId="3C1CF966" w:rsidR="002A7DA6" w:rsidRDefault="002A7DA6" w:rsidP="002A7DA6">
      <w:pPr>
        <w:rPr>
          <w:b/>
        </w:rPr>
      </w:pPr>
      <w:r w:rsidRPr="002A7DA6">
        <w:rPr>
          <w:b/>
        </w:rPr>
        <w:t>Approval of Current Meeting Agenda</w:t>
      </w:r>
      <w:r w:rsidR="002E5B60">
        <w:rPr>
          <w:b/>
        </w:rPr>
        <w:t xml:space="preserve"> and Meeting Minutes</w:t>
      </w:r>
      <w:r w:rsidRPr="002A7DA6">
        <w:rPr>
          <w:b/>
        </w:rPr>
        <w:t>:</w:t>
      </w:r>
    </w:p>
    <w:p w14:paraId="4F09752C" w14:textId="7DA15E8F" w:rsidR="002A7DA6" w:rsidRDefault="002A7DA6" w:rsidP="002A7DA6">
      <w:pPr>
        <w:pStyle w:val="ListParagraph"/>
        <w:numPr>
          <w:ilvl w:val="0"/>
          <w:numId w:val="1"/>
        </w:numPr>
      </w:pPr>
      <w:r>
        <w:rPr>
          <w:b/>
        </w:rPr>
        <w:t xml:space="preserve"> </w:t>
      </w:r>
      <w:r w:rsidRPr="002A7DA6">
        <w:t>Motion to approve meeting agenda</w:t>
      </w:r>
      <w:r w:rsidR="00A35498">
        <w:t xml:space="preserve"> </w:t>
      </w:r>
      <w:r w:rsidR="00ED6BB6">
        <w:t xml:space="preserve">and meeting minutes from July 2019 </w:t>
      </w:r>
      <w:r w:rsidRPr="002A7DA6">
        <w:t xml:space="preserve">was made by </w:t>
      </w:r>
      <w:r w:rsidR="00405C3A">
        <w:t xml:space="preserve">D. </w:t>
      </w:r>
      <w:r w:rsidR="00ED6BB6">
        <w:t>Mallory</w:t>
      </w:r>
      <w:r w:rsidRPr="002A7DA6">
        <w:t xml:space="preserve">; seconded by </w:t>
      </w:r>
      <w:r w:rsidR="00ED6BB6">
        <w:t>D. Driskill</w:t>
      </w:r>
      <w:r w:rsidRPr="002A7DA6">
        <w:t>.     All in favor.</w:t>
      </w:r>
      <w:r w:rsidR="002E5B60">
        <w:t xml:space="preserve">  </w:t>
      </w:r>
    </w:p>
    <w:p w14:paraId="299AA03F" w14:textId="77777777" w:rsidR="00ED6BB6" w:rsidRDefault="00ED6BB6" w:rsidP="00ED6BB6">
      <w:pPr>
        <w:pStyle w:val="ListParagraph"/>
        <w:ind w:left="615"/>
      </w:pPr>
    </w:p>
    <w:p w14:paraId="53B0C343" w14:textId="77777777" w:rsidR="00ED6BB6" w:rsidRDefault="00ED6BB6" w:rsidP="00ED6BB6">
      <w:pPr>
        <w:pStyle w:val="ListParagraph"/>
        <w:ind w:left="615"/>
      </w:pPr>
    </w:p>
    <w:p w14:paraId="3624C078" w14:textId="446E3A97" w:rsidR="002A7DA6" w:rsidRPr="00ED6BB6" w:rsidRDefault="002A7DA6" w:rsidP="00ED6BB6">
      <w:pPr>
        <w:pStyle w:val="ListParagraph"/>
        <w:ind w:left="255"/>
      </w:pPr>
      <w:r w:rsidRPr="00ED6BB6">
        <w:rPr>
          <w:b/>
        </w:rPr>
        <w:t>Financial</w:t>
      </w:r>
      <w:r w:rsidR="009E596E" w:rsidRPr="00ED6BB6">
        <w:rPr>
          <w:b/>
        </w:rPr>
        <w:t>s</w:t>
      </w:r>
      <w:r w:rsidRPr="00ED6BB6">
        <w:rPr>
          <w:b/>
        </w:rPr>
        <w:t xml:space="preserve"> for </w:t>
      </w:r>
      <w:r w:rsidR="00ED6BB6">
        <w:rPr>
          <w:b/>
        </w:rPr>
        <w:t>July</w:t>
      </w:r>
      <w:r w:rsidR="00A35498" w:rsidRPr="00ED6BB6">
        <w:rPr>
          <w:b/>
        </w:rPr>
        <w:t xml:space="preserve"> 2019</w:t>
      </w:r>
      <w:r w:rsidRPr="00ED6BB6">
        <w:rPr>
          <w:b/>
        </w:rPr>
        <w:t xml:space="preserve"> – Presented by D. Mallory, Treasurer:</w:t>
      </w:r>
    </w:p>
    <w:p w14:paraId="3AF87B5C" w14:textId="4D99B264" w:rsidR="00E048E9" w:rsidRPr="00E048E9" w:rsidRDefault="00E048E9" w:rsidP="00E048E9">
      <w:pPr>
        <w:pStyle w:val="ListParagraph"/>
        <w:numPr>
          <w:ilvl w:val="0"/>
          <w:numId w:val="1"/>
        </w:numPr>
      </w:pPr>
      <w:r w:rsidRPr="00E048E9">
        <w:t>Municipal Money Market………………………………………….  Balance     $</w:t>
      </w:r>
      <w:r w:rsidR="00942C25">
        <w:t>402,087.86 (</w:t>
      </w:r>
      <w:r w:rsidR="00ED6BB6">
        <w:t>7/31</w:t>
      </w:r>
      <w:r w:rsidR="00A35498">
        <w:t>/19)</w:t>
      </w:r>
    </w:p>
    <w:p w14:paraId="69A14200" w14:textId="0A6FCBB9" w:rsidR="00E048E9" w:rsidRPr="00E048E9" w:rsidRDefault="00E048E9" w:rsidP="00A35498">
      <w:pPr>
        <w:pStyle w:val="ListParagraph"/>
        <w:ind w:left="975"/>
      </w:pPr>
    </w:p>
    <w:p w14:paraId="6A6DE213" w14:textId="056A19F5" w:rsidR="002A7DA6" w:rsidRDefault="00A35498" w:rsidP="00E048E9">
      <w:pPr>
        <w:pStyle w:val="ListParagraph"/>
        <w:numPr>
          <w:ilvl w:val="0"/>
          <w:numId w:val="1"/>
        </w:numPr>
      </w:pPr>
      <w:r>
        <w:t>Checking Account …………………..</w:t>
      </w:r>
      <w:r w:rsidR="00E048E9">
        <w:t xml:space="preserve">………………………………..   Balance     $ </w:t>
      </w:r>
      <w:r w:rsidR="00942C25">
        <w:t>12,239.75 (</w:t>
      </w:r>
      <w:r w:rsidR="00ED6BB6">
        <w:t>7/31</w:t>
      </w:r>
      <w:r>
        <w:t>/19)</w:t>
      </w:r>
    </w:p>
    <w:p w14:paraId="0CED8ABB" w14:textId="77777777" w:rsidR="00942C25" w:rsidRDefault="00942C25" w:rsidP="00942C25">
      <w:pPr>
        <w:pStyle w:val="ListParagraph"/>
      </w:pPr>
    </w:p>
    <w:p w14:paraId="52727B35" w14:textId="77777777" w:rsidR="00942C25" w:rsidRDefault="00942C25" w:rsidP="00942C25">
      <w:pPr>
        <w:pStyle w:val="ListParagraph"/>
        <w:ind w:left="615"/>
      </w:pPr>
    </w:p>
    <w:p w14:paraId="627FF94F" w14:textId="77777777" w:rsidR="00942C25" w:rsidRDefault="00140374" w:rsidP="002A7DA6">
      <w:pPr>
        <w:pStyle w:val="ListParagraph"/>
        <w:numPr>
          <w:ilvl w:val="0"/>
          <w:numId w:val="1"/>
        </w:numPr>
      </w:pPr>
      <w:r>
        <w:t xml:space="preserve">Motion made to approve the monthly financial report as presented by D. </w:t>
      </w:r>
      <w:proofErr w:type="spellStart"/>
      <w:r w:rsidR="00942C25">
        <w:t>Nivelt</w:t>
      </w:r>
      <w:proofErr w:type="spellEnd"/>
      <w:r w:rsidR="00942C25">
        <w:t>; seconded</w:t>
      </w:r>
      <w:r>
        <w:t xml:space="preserve"> by D. </w:t>
      </w:r>
      <w:r w:rsidR="00ED6BB6">
        <w:t>Driskill</w:t>
      </w:r>
      <w:r>
        <w:t xml:space="preserve">.  </w:t>
      </w:r>
    </w:p>
    <w:p w14:paraId="17B1CB6C" w14:textId="77777777" w:rsidR="00942C25" w:rsidRDefault="00942C25" w:rsidP="00942C25">
      <w:pPr>
        <w:pStyle w:val="ListParagraph"/>
        <w:ind w:left="615"/>
      </w:pPr>
    </w:p>
    <w:p w14:paraId="5D3974EB" w14:textId="38545E48" w:rsidR="00AE5E4A" w:rsidRDefault="00140374" w:rsidP="00942C25">
      <w:pPr>
        <w:pStyle w:val="ListParagraph"/>
        <w:numPr>
          <w:ilvl w:val="0"/>
          <w:numId w:val="1"/>
        </w:numPr>
      </w:pPr>
      <w:r>
        <w:t>Motion was made to pay</w:t>
      </w:r>
      <w:r w:rsidR="00AE5E4A">
        <w:t>:</w:t>
      </w:r>
    </w:p>
    <w:p w14:paraId="3F59DDE8" w14:textId="00473F08" w:rsidR="00AE5E4A" w:rsidRDefault="00140374" w:rsidP="00AE5E4A">
      <w:pPr>
        <w:pStyle w:val="ListParagraph"/>
        <w:ind w:left="615"/>
      </w:pPr>
      <w:r>
        <w:t xml:space="preserve"> the invoice for </w:t>
      </w:r>
      <w:r w:rsidR="00AE5E4A">
        <w:t>Chamber (remaining balance owed for Rhythm on the River)</w:t>
      </w:r>
      <w:r>
        <w:t xml:space="preserve"> in the amount of $</w:t>
      </w:r>
      <w:r w:rsidR="00AE5E4A">
        <w:t>1,904</w:t>
      </w:r>
      <w:r>
        <w:t xml:space="preserve">. by D. </w:t>
      </w:r>
      <w:proofErr w:type="spellStart"/>
      <w:r>
        <w:t>Nivelt</w:t>
      </w:r>
      <w:proofErr w:type="spellEnd"/>
      <w:r>
        <w:t xml:space="preserve">; seconded by D. </w:t>
      </w:r>
      <w:r w:rsidR="00AE5E4A">
        <w:t>Yaczik</w:t>
      </w:r>
      <w:r>
        <w:t xml:space="preserve">.  </w:t>
      </w:r>
    </w:p>
    <w:p w14:paraId="4849B959" w14:textId="4E7DE8EB" w:rsidR="00AE5E4A" w:rsidRDefault="00AE5E4A" w:rsidP="00AE5E4A">
      <w:pPr>
        <w:pStyle w:val="ListParagraph"/>
        <w:ind w:left="615"/>
      </w:pPr>
      <w:r>
        <w:t xml:space="preserve">OHM </w:t>
      </w:r>
      <w:proofErr w:type="gramStart"/>
      <w:r>
        <w:t>Invoice:$</w:t>
      </w:r>
      <w:proofErr w:type="gramEnd"/>
      <w:r>
        <w:t>11,667.60</w:t>
      </w:r>
    </w:p>
    <w:p w14:paraId="4F5D4E92" w14:textId="536AFC40" w:rsidR="00AE5E4A" w:rsidRDefault="00AE5E4A" w:rsidP="00AE5E4A">
      <w:pPr>
        <w:pStyle w:val="ListParagraph"/>
        <w:ind w:left="615"/>
      </w:pPr>
      <w:r>
        <w:t>Invoice for Business Center sign: $59.30</w:t>
      </w:r>
    </w:p>
    <w:p w14:paraId="4A5C06C1" w14:textId="624C596E" w:rsidR="00AE5E4A" w:rsidRDefault="00AE5E4A" w:rsidP="00AE5E4A">
      <w:pPr>
        <w:pStyle w:val="ListParagraph"/>
        <w:ind w:left="615"/>
      </w:pPr>
      <w:r>
        <w:t xml:space="preserve">Motion to pay all bills made by D. </w:t>
      </w:r>
      <w:proofErr w:type="spellStart"/>
      <w:r>
        <w:t>Nivelt</w:t>
      </w:r>
      <w:proofErr w:type="spellEnd"/>
      <w:r>
        <w:t xml:space="preserve">, supported by D. </w:t>
      </w:r>
      <w:r w:rsidR="00942C25">
        <w:t>Yaczik; All</w:t>
      </w:r>
      <w:r>
        <w:t xml:space="preserve"> in favor</w:t>
      </w:r>
    </w:p>
    <w:p w14:paraId="06443988" w14:textId="77777777" w:rsidR="00AE5E4A" w:rsidRDefault="00AE5E4A" w:rsidP="00AE5E4A">
      <w:pPr>
        <w:pStyle w:val="ListParagraph"/>
        <w:ind w:left="615"/>
      </w:pPr>
    </w:p>
    <w:p w14:paraId="142132E9" w14:textId="1B1A07E6" w:rsidR="002A7DA6" w:rsidRDefault="002A7DA6" w:rsidP="00AE5E4A">
      <w:pPr>
        <w:ind w:left="255"/>
      </w:pPr>
      <w:r w:rsidRPr="00AE5E4A">
        <w:rPr>
          <w:b/>
        </w:rPr>
        <w:t>New Business</w:t>
      </w:r>
      <w:r>
        <w:t>:</w:t>
      </w:r>
    </w:p>
    <w:p w14:paraId="50ADC95C" w14:textId="4734314D" w:rsidR="00AE5E4A" w:rsidRDefault="00AE5E4A" w:rsidP="00AE5E4A">
      <w:pPr>
        <w:pStyle w:val="ListParagraph"/>
        <w:numPr>
          <w:ilvl w:val="0"/>
          <w:numId w:val="8"/>
        </w:numPr>
      </w:pPr>
      <w:r>
        <w:t xml:space="preserve">Open new bank </w:t>
      </w:r>
      <w:r w:rsidR="00942C25">
        <w:t>account,</w:t>
      </w:r>
      <w:r>
        <w:t xml:space="preserve"> with minimum amount required, designated for repayment for loan, at Citizens after minutes from this meeting are approved at September meeting.  </w:t>
      </w:r>
    </w:p>
    <w:p w14:paraId="7CF8E6AE" w14:textId="20F31F64" w:rsidR="00AE5E4A" w:rsidRDefault="00AE5E4A" w:rsidP="00AE5E4A">
      <w:pPr>
        <w:pStyle w:val="ListParagraph"/>
        <w:numPr>
          <w:ilvl w:val="0"/>
          <w:numId w:val="8"/>
        </w:numPr>
      </w:pPr>
      <w:r>
        <w:t xml:space="preserve">Motion made to set up acct. made by D. </w:t>
      </w:r>
      <w:proofErr w:type="spellStart"/>
      <w:r>
        <w:t>Nivelt</w:t>
      </w:r>
      <w:proofErr w:type="spellEnd"/>
      <w:r>
        <w:t>, supported by M. Saker   All in favor</w:t>
      </w:r>
    </w:p>
    <w:p w14:paraId="4B8BF43A" w14:textId="2161E9A9" w:rsidR="00A07991" w:rsidRPr="00693654" w:rsidRDefault="00693654" w:rsidP="00693654">
      <w:pPr>
        <w:rPr>
          <w:b/>
        </w:rPr>
      </w:pPr>
      <w:r>
        <w:rPr>
          <w:b/>
        </w:rPr>
        <w:t>Unfinished Business</w:t>
      </w:r>
    </w:p>
    <w:p w14:paraId="3B92725E" w14:textId="35C51E06" w:rsidR="00EB669E" w:rsidRPr="00693654" w:rsidRDefault="00A07991" w:rsidP="00693654">
      <w:pPr>
        <w:pStyle w:val="ListParagraph"/>
        <w:numPr>
          <w:ilvl w:val="0"/>
          <w:numId w:val="1"/>
        </w:numPr>
      </w:pPr>
      <w:r>
        <w:t xml:space="preserve">  </w:t>
      </w:r>
      <w:r w:rsidR="00693654">
        <w:rPr>
          <w:u w:val="single"/>
        </w:rPr>
        <w:t>Pedestrian Safety Project</w:t>
      </w:r>
    </w:p>
    <w:p w14:paraId="62A38228" w14:textId="77777777" w:rsidR="00693654" w:rsidRDefault="00693654" w:rsidP="00693654">
      <w:pPr>
        <w:pStyle w:val="ListParagraph"/>
        <w:ind w:left="615"/>
        <w:rPr>
          <w:u w:val="single"/>
        </w:rPr>
      </w:pPr>
    </w:p>
    <w:p w14:paraId="770BE0C9" w14:textId="1D3E38F1" w:rsidR="00693654" w:rsidRDefault="00693654" w:rsidP="00942C25">
      <w:pPr>
        <w:pStyle w:val="ListParagraph"/>
        <w:numPr>
          <w:ilvl w:val="0"/>
          <w:numId w:val="7"/>
        </w:numPr>
      </w:pPr>
      <w:r>
        <w:t xml:space="preserve">  </w:t>
      </w:r>
      <w:r w:rsidR="00942C25">
        <w:t>8/17 final plans will be sent to MDOT</w:t>
      </w:r>
      <w:r>
        <w:t>.</w:t>
      </w:r>
    </w:p>
    <w:p w14:paraId="60CA13C5" w14:textId="0F6E0479" w:rsidR="008C57A1" w:rsidRDefault="00693654" w:rsidP="008C57A1">
      <w:pPr>
        <w:pStyle w:val="ListParagraph"/>
        <w:numPr>
          <w:ilvl w:val="0"/>
          <w:numId w:val="7"/>
        </w:numPr>
      </w:pPr>
      <w:r>
        <w:lastRenderedPageBreak/>
        <w:t xml:space="preserve">  </w:t>
      </w:r>
      <w:r w:rsidR="00942C25">
        <w:t>Loan/grant is set; needs MDOT approval</w:t>
      </w:r>
    </w:p>
    <w:p w14:paraId="2BF64DAF" w14:textId="02F015DF" w:rsidR="008C57A1" w:rsidRDefault="008C57A1" w:rsidP="008C57A1">
      <w:pPr>
        <w:pStyle w:val="ListParagraph"/>
        <w:numPr>
          <w:ilvl w:val="0"/>
          <w:numId w:val="7"/>
        </w:numPr>
      </w:pPr>
      <w:r>
        <w:t xml:space="preserve">  </w:t>
      </w:r>
      <w:r w:rsidR="00942C25">
        <w:t>Bids set to go out in January; project to begin in May 2020</w:t>
      </w:r>
    </w:p>
    <w:p w14:paraId="3E5FCCC5" w14:textId="51D3D1B2" w:rsidR="008C57A1" w:rsidRDefault="008C57A1" w:rsidP="008C57A1">
      <w:pPr>
        <w:pStyle w:val="ListParagraph"/>
        <w:numPr>
          <w:ilvl w:val="0"/>
          <w:numId w:val="7"/>
        </w:numPr>
      </w:pPr>
      <w:r>
        <w:t xml:space="preserve">  </w:t>
      </w:r>
      <w:r w:rsidR="00942C25">
        <w:t>Phone Co. abandoning poles; Consumers to decide what they will do</w:t>
      </w:r>
    </w:p>
    <w:p w14:paraId="62643B9E" w14:textId="3A500C58" w:rsidR="008C57A1" w:rsidRDefault="008C57A1" w:rsidP="008C57A1">
      <w:pPr>
        <w:pStyle w:val="ListParagraph"/>
        <w:ind w:left="975"/>
      </w:pPr>
    </w:p>
    <w:p w14:paraId="78FFC19D" w14:textId="514ECEF6" w:rsidR="00A07991" w:rsidRDefault="00587827" w:rsidP="008C57A1">
      <w:pPr>
        <w:pStyle w:val="ListParagraph"/>
        <w:numPr>
          <w:ilvl w:val="0"/>
          <w:numId w:val="1"/>
        </w:numPr>
      </w:pPr>
      <w:r w:rsidRPr="008C57A1">
        <w:rPr>
          <w:u w:val="single"/>
        </w:rPr>
        <w:t xml:space="preserve"> Tabled Items</w:t>
      </w:r>
      <w:r>
        <w:t>:</w:t>
      </w:r>
    </w:p>
    <w:p w14:paraId="06B3AD28" w14:textId="77777777" w:rsidR="00587827" w:rsidRDefault="00587827" w:rsidP="00587827">
      <w:pPr>
        <w:pStyle w:val="ListParagraph"/>
        <w:ind w:left="615"/>
        <w:rPr>
          <w:u w:val="single"/>
        </w:rPr>
      </w:pPr>
    </w:p>
    <w:p w14:paraId="36069A98" w14:textId="77777777" w:rsidR="00587827" w:rsidRDefault="00587827" w:rsidP="00587827">
      <w:pPr>
        <w:pStyle w:val="ListParagraph"/>
        <w:numPr>
          <w:ilvl w:val="0"/>
          <w:numId w:val="5"/>
        </w:numPr>
      </w:pPr>
      <w:r>
        <w:t xml:space="preserve"> Business Loop – (July 2017)</w:t>
      </w:r>
    </w:p>
    <w:p w14:paraId="36658280" w14:textId="77777777" w:rsidR="00587827" w:rsidRDefault="00587827" w:rsidP="00587827">
      <w:pPr>
        <w:pStyle w:val="ListParagraph"/>
        <w:numPr>
          <w:ilvl w:val="0"/>
          <w:numId w:val="5"/>
        </w:numPr>
      </w:pPr>
      <w:r>
        <w:t xml:space="preserve"> Pathway Project Lights by School (October 2017)</w:t>
      </w:r>
    </w:p>
    <w:p w14:paraId="6F4C34B3" w14:textId="6FD04B4A" w:rsidR="00587827" w:rsidRDefault="00587827" w:rsidP="00587827">
      <w:pPr>
        <w:pStyle w:val="ListParagraph"/>
        <w:numPr>
          <w:ilvl w:val="0"/>
          <w:numId w:val="5"/>
        </w:numPr>
      </w:pPr>
      <w:r>
        <w:t xml:space="preserve"> Electric Car Charging Station (November 2017)</w:t>
      </w:r>
    </w:p>
    <w:p w14:paraId="24E54168" w14:textId="77777777" w:rsidR="00EB669E" w:rsidRDefault="00EB669E" w:rsidP="00EB669E">
      <w:pPr>
        <w:pStyle w:val="ListParagraph"/>
        <w:ind w:left="1335"/>
      </w:pPr>
    </w:p>
    <w:p w14:paraId="598EACD0" w14:textId="77777777" w:rsidR="00A07991" w:rsidRDefault="00A07991" w:rsidP="00A07991">
      <w:pPr>
        <w:rPr>
          <w:b/>
        </w:rPr>
      </w:pPr>
      <w:r w:rsidRPr="00A07991">
        <w:rPr>
          <w:b/>
        </w:rPr>
        <w:t>Public Comment:</w:t>
      </w:r>
    </w:p>
    <w:p w14:paraId="7DBD76EF" w14:textId="324DEBD4" w:rsidR="00EB669E" w:rsidRPr="00EB669E" w:rsidRDefault="00942C25" w:rsidP="00A07991">
      <w:r>
        <w:t>Concern raised over lack of trees in downtown area, would like to see trees included in plan</w:t>
      </w:r>
    </w:p>
    <w:p w14:paraId="7FF27A64" w14:textId="642E3969" w:rsidR="00A07991" w:rsidRPr="00EB669E" w:rsidRDefault="00A07991" w:rsidP="00A07991"/>
    <w:p w14:paraId="1D1BB2A7" w14:textId="77777777" w:rsidR="00A07991" w:rsidRDefault="00A07991" w:rsidP="00A07991">
      <w:r w:rsidRPr="00A07991">
        <w:rPr>
          <w:b/>
        </w:rPr>
        <w:t>DDA Board Comment</w:t>
      </w:r>
      <w:r>
        <w:t>:</w:t>
      </w:r>
    </w:p>
    <w:p w14:paraId="4AA17680" w14:textId="77777777" w:rsidR="00A07991" w:rsidRDefault="00A07991" w:rsidP="00A07991"/>
    <w:p w14:paraId="2F4BF16E" w14:textId="77777777" w:rsidR="00A07991" w:rsidRDefault="00DA4C89" w:rsidP="00A07991">
      <w:r>
        <w:t>No comment.</w:t>
      </w:r>
    </w:p>
    <w:p w14:paraId="0F79D624" w14:textId="77777777" w:rsidR="00DA4C89" w:rsidRDefault="00DA4C89" w:rsidP="00A07991"/>
    <w:p w14:paraId="5018DA00" w14:textId="7D81574A" w:rsidR="00DA4C89" w:rsidRDefault="008C57A1" w:rsidP="00A07991">
      <w:r>
        <w:t xml:space="preserve">Motion to adjourn at </w:t>
      </w:r>
      <w:r w:rsidR="00942C25">
        <w:t>7:19</w:t>
      </w:r>
      <w:r w:rsidR="00DA4C89">
        <w:t xml:space="preserve">p by </w:t>
      </w:r>
      <w:r>
        <w:t xml:space="preserve">D. </w:t>
      </w:r>
      <w:proofErr w:type="spellStart"/>
      <w:r w:rsidR="00942C25">
        <w:t>Nivelt</w:t>
      </w:r>
      <w:proofErr w:type="spellEnd"/>
      <w:r w:rsidR="00942C25">
        <w:t>; seconded</w:t>
      </w:r>
      <w:r w:rsidR="00DA4C89">
        <w:t xml:space="preserve"> by D. </w:t>
      </w:r>
      <w:r w:rsidR="00942C25">
        <w:t>Mallory</w:t>
      </w:r>
      <w:r w:rsidR="00DA4C89">
        <w:t>.   All in favor.</w:t>
      </w:r>
    </w:p>
    <w:p w14:paraId="6470114F" w14:textId="77777777" w:rsidR="00DA4C89" w:rsidRDefault="00DA4C89" w:rsidP="00A07991"/>
    <w:p w14:paraId="3A54DF56" w14:textId="711AC062" w:rsidR="00DA4C89" w:rsidRPr="008C57A1" w:rsidRDefault="00DA4C89" w:rsidP="00A07991">
      <w:pPr>
        <w:rPr>
          <w:u w:val="single"/>
        </w:rPr>
      </w:pPr>
      <w:r w:rsidRPr="008C57A1">
        <w:t xml:space="preserve">             </w:t>
      </w:r>
      <w:r w:rsidRPr="008C57A1">
        <w:rPr>
          <w:u w:val="single"/>
        </w:rPr>
        <w:t xml:space="preserve">Next </w:t>
      </w:r>
      <w:r w:rsidR="008C57A1" w:rsidRPr="008C57A1">
        <w:rPr>
          <w:u w:val="single"/>
        </w:rPr>
        <w:t xml:space="preserve">Monthly </w:t>
      </w:r>
      <w:proofErr w:type="gramStart"/>
      <w:r w:rsidRPr="008C57A1">
        <w:rPr>
          <w:u w:val="single"/>
        </w:rPr>
        <w:t>Meeting</w:t>
      </w:r>
      <w:r w:rsidR="008C57A1" w:rsidRPr="008C57A1">
        <w:rPr>
          <w:u w:val="single"/>
        </w:rPr>
        <w:t xml:space="preserve"> </w:t>
      </w:r>
      <w:r w:rsidR="00942C25">
        <w:rPr>
          <w:u w:val="single"/>
        </w:rPr>
        <w:t>:</w:t>
      </w:r>
      <w:proofErr w:type="gramEnd"/>
      <w:r w:rsidR="00942C25">
        <w:rPr>
          <w:u w:val="single"/>
        </w:rPr>
        <w:t xml:space="preserve"> September</w:t>
      </w:r>
      <w:r w:rsidR="00942C25" w:rsidRPr="008C57A1">
        <w:rPr>
          <w:u w:val="single"/>
        </w:rPr>
        <w:t xml:space="preserve"> 16</w:t>
      </w:r>
      <w:r w:rsidR="00942C25" w:rsidRPr="00942C25">
        <w:rPr>
          <w:u w:val="single"/>
          <w:vertAlign w:val="superscript"/>
        </w:rPr>
        <w:t>th</w:t>
      </w:r>
      <w:r w:rsidR="00942C25">
        <w:rPr>
          <w:u w:val="single"/>
        </w:rPr>
        <w:t xml:space="preserve">, 2019 </w:t>
      </w:r>
      <w:r w:rsidRPr="008C57A1">
        <w:rPr>
          <w:u w:val="single"/>
        </w:rPr>
        <w:t xml:space="preserve">  Time:  </w:t>
      </w:r>
      <w:r w:rsidR="008A13C5" w:rsidRPr="008C57A1">
        <w:rPr>
          <w:u w:val="single"/>
        </w:rPr>
        <w:t>7p</w:t>
      </w:r>
    </w:p>
    <w:p w14:paraId="26CEE42A" w14:textId="02DF67D7" w:rsidR="00DA4C89" w:rsidRDefault="00DA4C89" w:rsidP="00A07991">
      <w:r>
        <w:t xml:space="preserve">                                                                                </w:t>
      </w:r>
    </w:p>
    <w:p w14:paraId="6A13E337" w14:textId="77777777" w:rsidR="00A07991" w:rsidRPr="00A07991" w:rsidRDefault="00A07991" w:rsidP="00A07991"/>
    <w:sectPr w:rsidR="00A07991" w:rsidRPr="00A0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59AB"/>
    <w:multiLevelType w:val="hybridMultilevel"/>
    <w:tmpl w:val="B2F29AB4"/>
    <w:lvl w:ilvl="0" w:tplc="D6E24558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703AD3"/>
    <w:multiLevelType w:val="hybridMultilevel"/>
    <w:tmpl w:val="4490D2F0"/>
    <w:lvl w:ilvl="0" w:tplc="E5A44C8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2D8054A2"/>
    <w:multiLevelType w:val="hybridMultilevel"/>
    <w:tmpl w:val="4858B342"/>
    <w:lvl w:ilvl="0" w:tplc="820ED484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33A75801"/>
    <w:multiLevelType w:val="hybridMultilevel"/>
    <w:tmpl w:val="AABA4196"/>
    <w:lvl w:ilvl="0" w:tplc="528E663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3612088B"/>
    <w:multiLevelType w:val="hybridMultilevel"/>
    <w:tmpl w:val="B6902AF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9840ACE"/>
    <w:multiLevelType w:val="hybridMultilevel"/>
    <w:tmpl w:val="42D67A16"/>
    <w:lvl w:ilvl="0" w:tplc="799CE608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4BF95F23"/>
    <w:multiLevelType w:val="hybridMultilevel"/>
    <w:tmpl w:val="23200912"/>
    <w:lvl w:ilvl="0" w:tplc="D4E29C2E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66215D47"/>
    <w:multiLevelType w:val="hybridMultilevel"/>
    <w:tmpl w:val="97FE66D8"/>
    <w:lvl w:ilvl="0" w:tplc="DE60C3B6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A6"/>
    <w:rsid w:val="00140374"/>
    <w:rsid w:val="002A7DA6"/>
    <w:rsid w:val="002E5B60"/>
    <w:rsid w:val="00405C3A"/>
    <w:rsid w:val="00587827"/>
    <w:rsid w:val="00634738"/>
    <w:rsid w:val="00654C30"/>
    <w:rsid w:val="00693654"/>
    <w:rsid w:val="008A13C5"/>
    <w:rsid w:val="008C57A1"/>
    <w:rsid w:val="00942C25"/>
    <w:rsid w:val="009E596E"/>
    <w:rsid w:val="00A07991"/>
    <w:rsid w:val="00A35498"/>
    <w:rsid w:val="00AB0B23"/>
    <w:rsid w:val="00AE5E4A"/>
    <w:rsid w:val="00C65863"/>
    <w:rsid w:val="00DA4C89"/>
    <w:rsid w:val="00DF4553"/>
    <w:rsid w:val="00E048E9"/>
    <w:rsid w:val="00E36327"/>
    <w:rsid w:val="00EB669E"/>
    <w:rsid w:val="00ED6BB6"/>
    <w:rsid w:val="00F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CE6D"/>
  <w15:chartTrackingRefBased/>
  <w15:docId w15:val="{696B5B11-473B-4064-95D9-7C5F1B50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Sue Fisher</cp:lastModifiedBy>
  <cp:revision>2</cp:revision>
  <dcterms:created xsi:type="dcterms:W3CDTF">2019-09-18T15:46:00Z</dcterms:created>
  <dcterms:modified xsi:type="dcterms:W3CDTF">2019-09-18T15:46:00Z</dcterms:modified>
</cp:coreProperties>
</file>